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74" w:rsidRPr="00180EFF" w:rsidRDefault="000066B2" w:rsidP="000066B2">
      <w:pPr>
        <w:rPr>
          <w:rFonts w:ascii="Times New Roman" w:hAnsi="Times New Roman" w:cs="Times New Roman"/>
          <w:sz w:val="24"/>
          <w:szCs w:val="24"/>
        </w:rPr>
      </w:pPr>
      <w:r w:rsidRPr="00180E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BF3C6D" wp14:editId="377DCC9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371725" cy="1697990"/>
            <wp:effectExtent l="0" t="0" r="0" b="0"/>
            <wp:wrapSquare wrapText="bothSides"/>
            <wp:docPr id="2" name="Picture 2" descr="http://www.gwu.edu/~ffcp/exhibit/p5/p5_9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wu.edu/~ffcp/exhibit/p5/p5_9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1"/>
                    <a:stretch/>
                  </pic:blipFill>
                  <pic:spPr bwMode="auto">
                    <a:xfrm>
                      <a:off x="0" y="0"/>
                      <a:ext cx="2371725" cy="16985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EFF">
        <w:rPr>
          <w:rFonts w:ascii="Times New Roman" w:hAnsi="Times New Roman" w:cs="Times New Roman"/>
          <w:sz w:val="24"/>
          <w:szCs w:val="24"/>
        </w:rPr>
        <w:t>President Washington worked with the first Congress to organize the daily operation of the new national government.  In Chapter Eight, we read how members of Washington’s Cabinet were chosen, how a federal court system was set up, and how plans for paying the national debt and strengthening the nation’s finances were created.</w:t>
      </w:r>
    </w:p>
    <w:p w:rsidR="000066B2" w:rsidRPr="00180EFF" w:rsidRDefault="000066B2" w:rsidP="000066B2">
      <w:pPr>
        <w:rPr>
          <w:rFonts w:ascii="Times New Roman" w:hAnsi="Times New Roman" w:cs="Times New Roman"/>
          <w:sz w:val="24"/>
          <w:szCs w:val="24"/>
        </w:rPr>
      </w:pPr>
    </w:p>
    <w:p w:rsidR="000066B2" w:rsidRPr="00180EFF" w:rsidRDefault="000066B2" w:rsidP="000066B2">
      <w:pPr>
        <w:rPr>
          <w:rFonts w:ascii="Times New Roman" w:hAnsi="Times New Roman" w:cs="Times New Roman"/>
          <w:b/>
          <w:sz w:val="24"/>
          <w:szCs w:val="24"/>
        </w:rPr>
      </w:pPr>
      <w:r w:rsidRPr="00180EFF">
        <w:rPr>
          <w:rFonts w:ascii="Times New Roman" w:hAnsi="Times New Roman" w:cs="Times New Roman"/>
          <w:b/>
          <w:sz w:val="24"/>
          <w:szCs w:val="24"/>
        </w:rPr>
        <w:t xml:space="preserve">Instructions:  Work with your group to prepare one of the following dialogues.  Be thorough in your response.  Consider the internal and external pressures within each scenario.  Your dialogue should be </w:t>
      </w:r>
      <w:r w:rsidRPr="00180EFF">
        <w:rPr>
          <w:rFonts w:ascii="Times New Roman" w:hAnsi="Times New Roman" w:cs="Times New Roman"/>
          <w:b/>
          <w:i/>
          <w:sz w:val="24"/>
          <w:szCs w:val="24"/>
        </w:rPr>
        <w:t>at least</w:t>
      </w:r>
      <w:r w:rsidRPr="00180EFF">
        <w:rPr>
          <w:rFonts w:ascii="Times New Roman" w:hAnsi="Times New Roman" w:cs="Times New Roman"/>
          <w:b/>
          <w:sz w:val="24"/>
          <w:szCs w:val="24"/>
        </w:rPr>
        <w:t xml:space="preserve"> one page long.  You will share with the class.  (Make sure to record the names of all group members)</w:t>
      </w:r>
    </w:p>
    <w:p w:rsidR="000066B2" w:rsidRPr="00180EFF" w:rsidRDefault="000066B2" w:rsidP="000066B2">
      <w:pPr>
        <w:rPr>
          <w:rFonts w:ascii="Times New Roman" w:hAnsi="Times New Roman" w:cs="Times New Roman"/>
          <w:b/>
          <w:sz w:val="24"/>
          <w:szCs w:val="24"/>
        </w:rPr>
      </w:pPr>
    </w:p>
    <w:p w:rsidR="000066B2" w:rsidRPr="00180EFF" w:rsidRDefault="000066B2" w:rsidP="000066B2">
      <w:pPr>
        <w:rPr>
          <w:rFonts w:ascii="Times New Roman" w:hAnsi="Times New Roman" w:cs="Times New Roman"/>
          <w:sz w:val="24"/>
          <w:szCs w:val="24"/>
        </w:rPr>
      </w:pPr>
      <w:r w:rsidRPr="00180EFF">
        <w:rPr>
          <w:rFonts w:ascii="Times New Roman" w:hAnsi="Times New Roman" w:cs="Times New Roman"/>
          <w:i/>
          <w:sz w:val="24"/>
          <w:szCs w:val="24"/>
        </w:rPr>
        <w:t xml:space="preserve">Scenario One:  </w:t>
      </w:r>
      <w:r w:rsidRPr="00180EFF">
        <w:rPr>
          <w:rFonts w:ascii="Times New Roman" w:hAnsi="Times New Roman" w:cs="Times New Roman"/>
          <w:sz w:val="24"/>
          <w:szCs w:val="24"/>
        </w:rPr>
        <w:t>A dialogue between Alexander Hamilton and James Madison on paying national and state debts.</w:t>
      </w:r>
    </w:p>
    <w:p w:rsidR="000066B2" w:rsidRPr="00180EFF" w:rsidRDefault="000066B2" w:rsidP="000066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6B2" w:rsidRPr="00180EFF" w:rsidRDefault="000066B2" w:rsidP="000066B2">
      <w:pPr>
        <w:rPr>
          <w:rFonts w:ascii="Times New Roman" w:hAnsi="Times New Roman" w:cs="Times New Roman"/>
          <w:sz w:val="24"/>
          <w:szCs w:val="24"/>
        </w:rPr>
      </w:pPr>
      <w:r w:rsidRPr="00180EFF">
        <w:rPr>
          <w:rFonts w:ascii="Times New Roman" w:hAnsi="Times New Roman" w:cs="Times New Roman"/>
          <w:i/>
          <w:sz w:val="24"/>
          <w:szCs w:val="24"/>
        </w:rPr>
        <w:t xml:space="preserve">Scenario Two:  </w:t>
      </w:r>
      <w:r w:rsidRPr="00180EFF">
        <w:rPr>
          <w:rFonts w:ascii="Times New Roman" w:hAnsi="Times New Roman" w:cs="Times New Roman"/>
          <w:sz w:val="24"/>
          <w:szCs w:val="24"/>
        </w:rPr>
        <w:t>A dialogue between Alexander Hamilton and a southern member of Congress on passing a tariff.</w:t>
      </w:r>
    </w:p>
    <w:p w:rsidR="000066B2" w:rsidRPr="00180EFF" w:rsidRDefault="000066B2" w:rsidP="000066B2">
      <w:pPr>
        <w:rPr>
          <w:rFonts w:ascii="Times New Roman" w:hAnsi="Times New Roman" w:cs="Times New Roman"/>
          <w:sz w:val="24"/>
          <w:szCs w:val="24"/>
        </w:rPr>
      </w:pPr>
    </w:p>
    <w:p w:rsidR="000066B2" w:rsidRPr="00180EFF" w:rsidRDefault="000066B2" w:rsidP="000066B2">
      <w:pPr>
        <w:rPr>
          <w:rFonts w:ascii="Times New Roman" w:hAnsi="Times New Roman" w:cs="Times New Roman"/>
          <w:sz w:val="24"/>
          <w:szCs w:val="24"/>
        </w:rPr>
      </w:pPr>
      <w:r w:rsidRPr="00180EFF">
        <w:rPr>
          <w:rFonts w:ascii="Times New Roman" w:hAnsi="Times New Roman" w:cs="Times New Roman"/>
          <w:i/>
          <w:sz w:val="24"/>
          <w:szCs w:val="24"/>
        </w:rPr>
        <w:t xml:space="preserve">Scenario Three:  </w:t>
      </w:r>
      <w:r w:rsidRPr="00180EFF">
        <w:rPr>
          <w:rFonts w:ascii="Times New Roman" w:hAnsi="Times New Roman" w:cs="Times New Roman"/>
          <w:sz w:val="24"/>
          <w:szCs w:val="24"/>
        </w:rPr>
        <w:t>A dialogue between Alexander Hamilton and George Washington on dealing with the leaders of the Whiskey Rebellion.</w:t>
      </w:r>
    </w:p>
    <w:p w:rsidR="000066B2" w:rsidRPr="00180EFF" w:rsidRDefault="000066B2">
      <w:pPr>
        <w:rPr>
          <w:rFonts w:ascii="Times New Roman" w:hAnsi="Times New Roman" w:cs="Times New Roman"/>
          <w:sz w:val="24"/>
          <w:szCs w:val="24"/>
        </w:rPr>
      </w:pPr>
    </w:p>
    <w:sectPr w:rsidR="000066B2" w:rsidRPr="00180EFF" w:rsidSect="00CB7C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3D" w:rsidRDefault="00EE183D" w:rsidP="00F118B8">
      <w:pPr>
        <w:spacing w:after="0" w:line="240" w:lineRule="auto"/>
      </w:pPr>
      <w:r>
        <w:separator/>
      </w:r>
    </w:p>
  </w:endnote>
  <w:endnote w:type="continuationSeparator" w:id="0">
    <w:p w:rsidR="00EE183D" w:rsidRDefault="00EE183D" w:rsidP="00F1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3D" w:rsidRDefault="00EE183D" w:rsidP="00F118B8">
      <w:pPr>
        <w:spacing w:after="0" w:line="240" w:lineRule="auto"/>
      </w:pPr>
      <w:r>
        <w:separator/>
      </w:r>
    </w:p>
  </w:footnote>
  <w:footnote w:type="continuationSeparator" w:id="0">
    <w:p w:rsidR="00EE183D" w:rsidRDefault="00EE183D" w:rsidP="00F1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87" w:rsidRPr="00F118B8" w:rsidRDefault="00CB7C87" w:rsidP="00CB7C87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C22C9C1" wp14:editId="5DA2ED6B">
          <wp:simplePos x="0" y="0"/>
          <wp:positionH relativeFrom="column">
            <wp:posOffset>-504825</wp:posOffset>
          </wp:positionH>
          <wp:positionV relativeFrom="paragraph">
            <wp:posOffset>-76200</wp:posOffset>
          </wp:positionV>
          <wp:extent cx="752475" cy="752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d46d8f9de8483e1770103f4a89f3a5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Social Studies:  Americ</w:t>
    </w:r>
    <w:r w:rsidR="00C831E7">
      <w:rPr>
        <w:b/>
      </w:rPr>
      <w:t xml:space="preserve">an History / Mr. Hopkins </w:t>
    </w:r>
    <w:r w:rsidR="00C831E7">
      <w:rPr>
        <w:b/>
      </w:rPr>
      <w:tab/>
    </w:r>
    <w:r w:rsidR="00C831E7">
      <w:rPr>
        <w:b/>
      </w:rPr>
      <w:tab/>
    </w:r>
    <w:r>
      <w:rPr>
        <w:b/>
      </w:rPr>
      <w:t xml:space="preserve">                  Name</w:t>
    </w:r>
    <w:proofErr w:type="gramStart"/>
    <w:r>
      <w:rPr>
        <w:b/>
      </w:rPr>
      <w:t>:_</w:t>
    </w:r>
    <w:proofErr w:type="gramEnd"/>
    <w:r>
      <w:rPr>
        <w:b/>
      </w:rPr>
      <w:t>______________________</w:t>
    </w:r>
  </w:p>
  <w:p w:rsidR="00F118B8" w:rsidRDefault="00F11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45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C75"/>
    <w:multiLevelType w:val="hybridMultilevel"/>
    <w:tmpl w:val="05F6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6E69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0AC3"/>
    <w:multiLevelType w:val="hybridMultilevel"/>
    <w:tmpl w:val="FF4212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01ABF"/>
    <w:multiLevelType w:val="hybridMultilevel"/>
    <w:tmpl w:val="8610B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6AE5"/>
    <w:multiLevelType w:val="hybridMultilevel"/>
    <w:tmpl w:val="5D0C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CE3657"/>
    <w:multiLevelType w:val="hybridMultilevel"/>
    <w:tmpl w:val="D37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1FF0"/>
    <w:multiLevelType w:val="hybridMultilevel"/>
    <w:tmpl w:val="C0C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B2A80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37632"/>
    <w:multiLevelType w:val="hybridMultilevel"/>
    <w:tmpl w:val="3D6C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236FD"/>
    <w:multiLevelType w:val="hybridMultilevel"/>
    <w:tmpl w:val="7892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662D7"/>
    <w:multiLevelType w:val="hybridMultilevel"/>
    <w:tmpl w:val="32D46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53606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6250E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B8"/>
    <w:rsid w:val="000003ED"/>
    <w:rsid w:val="00002C60"/>
    <w:rsid w:val="000066B2"/>
    <w:rsid w:val="00007458"/>
    <w:rsid w:val="001215AA"/>
    <w:rsid w:val="00180EFF"/>
    <w:rsid w:val="00290B04"/>
    <w:rsid w:val="002912DD"/>
    <w:rsid w:val="002A39AE"/>
    <w:rsid w:val="00300B6A"/>
    <w:rsid w:val="003B5270"/>
    <w:rsid w:val="003D6F9A"/>
    <w:rsid w:val="00425474"/>
    <w:rsid w:val="005A68B5"/>
    <w:rsid w:val="005E2913"/>
    <w:rsid w:val="005F15BA"/>
    <w:rsid w:val="006930FA"/>
    <w:rsid w:val="006C72AA"/>
    <w:rsid w:val="006F7917"/>
    <w:rsid w:val="00733C39"/>
    <w:rsid w:val="00782E24"/>
    <w:rsid w:val="00790C3D"/>
    <w:rsid w:val="008267E1"/>
    <w:rsid w:val="008700F5"/>
    <w:rsid w:val="00885AF1"/>
    <w:rsid w:val="008912B6"/>
    <w:rsid w:val="00965F1D"/>
    <w:rsid w:val="009F26D9"/>
    <w:rsid w:val="00AB674C"/>
    <w:rsid w:val="00B32F0E"/>
    <w:rsid w:val="00BB4C07"/>
    <w:rsid w:val="00C831E7"/>
    <w:rsid w:val="00CB7C87"/>
    <w:rsid w:val="00D578C2"/>
    <w:rsid w:val="00E26EC8"/>
    <w:rsid w:val="00E67CA7"/>
    <w:rsid w:val="00E74C0D"/>
    <w:rsid w:val="00EA3AB7"/>
    <w:rsid w:val="00EE183D"/>
    <w:rsid w:val="00EF551B"/>
    <w:rsid w:val="00F118B8"/>
    <w:rsid w:val="00F55F48"/>
    <w:rsid w:val="00F5717C"/>
    <w:rsid w:val="00F769B9"/>
    <w:rsid w:val="00F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33216-AFE9-4C1E-918B-83ECC365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8"/>
  </w:style>
  <w:style w:type="paragraph" w:styleId="Footer">
    <w:name w:val="footer"/>
    <w:basedOn w:val="Normal"/>
    <w:link w:val="Foot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8"/>
  </w:style>
  <w:style w:type="paragraph" w:styleId="BalloonText">
    <w:name w:val="Balloon Text"/>
    <w:basedOn w:val="Normal"/>
    <w:link w:val="BalloonTextChar"/>
    <w:uiPriority w:val="99"/>
    <w:semiHidden/>
    <w:unhideWhenUsed/>
    <w:rsid w:val="00F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87"/>
    <w:pPr>
      <w:ind w:left="720"/>
      <w:contextualSpacing/>
    </w:pPr>
  </w:style>
  <w:style w:type="table" w:styleId="TableGrid">
    <w:name w:val="Table Grid"/>
    <w:basedOn w:val="TableNormal"/>
    <w:uiPriority w:val="59"/>
    <w:rsid w:val="00C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Hopkins</dc:creator>
  <cp:lastModifiedBy>Hopkins, Justin</cp:lastModifiedBy>
  <cp:revision>2</cp:revision>
  <dcterms:created xsi:type="dcterms:W3CDTF">2017-01-30T00:12:00Z</dcterms:created>
  <dcterms:modified xsi:type="dcterms:W3CDTF">2017-01-30T00:12:00Z</dcterms:modified>
</cp:coreProperties>
</file>